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6B5" w:rsidRDefault="0032700B">
      <w:r>
        <w:t>O fato de Jorge tentar monitorar</w:t>
      </w:r>
      <w:proofErr w:type="gramStart"/>
      <w:r>
        <w:t xml:space="preserve">   </w:t>
      </w:r>
      <w:proofErr w:type="gramEnd"/>
      <w:r>
        <w:t>todos os procedimentos da logística da empresa, pode ser eficiente a título de controle no entanto é necessário não deixar que esses procedimentos atrapalhem a  flexibilização da empresa mediante a novos desafios e propostas.</w:t>
      </w:r>
    </w:p>
    <w:sectPr w:rsidR="003826B5" w:rsidSect="003826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700B"/>
    <w:rsid w:val="0032700B"/>
    <w:rsid w:val="003826B5"/>
    <w:rsid w:val="005C1C03"/>
    <w:rsid w:val="00732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6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221</Characters>
  <Application>Microsoft Office Word</Application>
  <DocSecurity>0</DocSecurity>
  <Lines>1</Lines>
  <Paragraphs>1</Paragraphs>
  <ScaleCrop>false</ScaleCrop>
  <Company>..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</dc:creator>
  <cp:keywords/>
  <dc:description/>
  <cp:lastModifiedBy>Lais</cp:lastModifiedBy>
  <cp:revision>1</cp:revision>
  <dcterms:created xsi:type="dcterms:W3CDTF">2011-05-31T20:19:00Z</dcterms:created>
  <dcterms:modified xsi:type="dcterms:W3CDTF">2011-05-31T20:28:00Z</dcterms:modified>
</cp:coreProperties>
</file>