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15" w:rsidRDefault="00276C0C">
      <w:r>
        <w:t>Leitura e Construção dos Sentidos.</w:t>
      </w:r>
    </w:p>
    <w:p w:rsidR="00276C0C" w:rsidRDefault="00276C0C"/>
    <w:p w:rsidR="00276C0C" w:rsidRDefault="00276C0C">
      <w:r>
        <w:t>Exma Srª Professora.</w:t>
      </w:r>
    </w:p>
    <w:p w:rsidR="00276C0C" w:rsidRPr="00843C7C" w:rsidRDefault="00276C0C" w:rsidP="00276C0C">
      <w:pPr>
        <w:numPr>
          <w:ilvl w:val="0"/>
          <w:numId w:val="1"/>
        </w:numPr>
        <w:rPr>
          <w:b/>
        </w:rPr>
      </w:pPr>
      <w:r w:rsidRPr="00843C7C">
        <w:rPr>
          <w:b/>
          <w:lang w:val="pt-BR"/>
        </w:rPr>
        <w:t>Ler é uma competência indispensável para a aprendizagem em cada uma das áreas, é uma competência que precisa ser ensinada pelos professores de cada uma delas.</w:t>
      </w:r>
    </w:p>
    <w:p w:rsidR="00276C0C" w:rsidRPr="00843C7C" w:rsidRDefault="00276C0C" w:rsidP="00276C0C">
      <w:pPr>
        <w:numPr>
          <w:ilvl w:val="0"/>
          <w:numId w:val="1"/>
        </w:numPr>
        <w:rPr>
          <w:b/>
        </w:rPr>
      </w:pPr>
      <w:r w:rsidRPr="00843C7C">
        <w:rPr>
          <w:b/>
          <w:lang w:val="pt-BR"/>
        </w:rPr>
        <w:t xml:space="preserve">O aluno precisa ser um leitor ativo, não pode apenas decifrar o texto que lê e aceitar o que decifrou passivamente. Para que o </w:t>
      </w:r>
      <w:r w:rsidRPr="00843C7C">
        <w:rPr>
          <w:b/>
          <w:bCs/>
          <w:lang w:val="pt-BR"/>
        </w:rPr>
        <w:t>aluno seja um leitor ativo</w:t>
      </w:r>
      <w:r w:rsidRPr="00843C7C">
        <w:rPr>
          <w:b/>
          <w:lang w:val="pt-BR"/>
        </w:rPr>
        <w:t xml:space="preserve"> diante de atividades de leitura propostas, é condição inicial que a leitura seja uma situação efetiva de interlocução, de diálogo, e que sejam definidas para o aluno as finalidades das atividades de leitura que ele fará. </w:t>
      </w:r>
    </w:p>
    <w:p w:rsidR="00276C0C" w:rsidRPr="00843C7C" w:rsidRDefault="00276C0C" w:rsidP="00276C0C">
      <w:pPr>
        <w:numPr>
          <w:ilvl w:val="0"/>
          <w:numId w:val="1"/>
        </w:numPr>
        <w:rPr>
          <w:b/>
        </w:rPr>
      </w:pPr>
      <w:r w:rsidRPr="00843C7C">
        <w:rPr>
          <w:b/>
          <w:lang w:val="pt-BR"/>
        </w:rPr>
        <w:t xml:space="preserve">O aluno precisa compreender o que lê. As atividades didáticas favorecem a </w:t>
      </w:r>
      <w:r w:rsidRPr="00843C7C">
        <w:rPr>
          <w:b/>
          <w:bCs/>
          <w:lang w:val="pt-BR"/>
        </w:rPr>
        <w:t>compreensão do que é lido</w:t>
      </w:r>
      <w:r w:rsidRPr="00843C7C">
        <w:rPr>
          <w:b/>
          <w:lang w:val="pt-BR"/>
        </w:rPr>
        <w:t xml:space="preserve"> quando elas propõem a utilização de diversas capacidades de leituras. </w:t>
      </w:r>
    </w:p>
    <w:p w:rsidR="00276C0C" w:rsidRPr="00843C7C" w:rsidRDefault="00276C0C" w:rsidP="00276C0C">
      <w:pPr>
        <w:numPr>
          <w:ilvl w:val="0"/>
          <w:numId w:val="1"/>
        </w:numPr>
        <w:rPr>
          <w:b/>
        </w:rPr>
      </w:pPr>
      <w:r w:rsidRPr="00843C7C">
        <w:rPr>
          <w:b/>
          <w:lang w:val="pt-BR"/>
        </w:rPr>
        <w:t xml:space="preserve">Para compreender o que lê, o leitor precisa ter conhecimento de que </w:t>
      </w:r>
      <w:r w:rsidRPr="00843C7C">
        <w:rPr>
          <w:b/>
          <w:bCs/>
          <w:lang w:val="pt-BR"/>
        </w:rPr>
        <w:t>textos são discursos</w:t>
      </w:r>
      <w:r w:rsidRPr="00843C7C">
        <w:rPr>
          <w:b/>
          <w:lang w:val="pt-BR"/>
        </w:rPr>
        <w:t xml:space="preserve">, isto é, espaços onde </w:t>
      </w:r>
      <w:r w:rsidRPr="00843C7C">
        <w:rPr>
          <w:b/>
          <w:bCs/>
          <w:lang w:val="pt-BR"/>
        </w:rPr>
        <w:t>o autor diz</w:t>
      </w:r>
      <w:r w:rsidRPr="00843C7C">
        <w:rPr>
          <w:b/>
          <w:lang w:val="pt-BR"/>
        </w:rPr>
        <w:t xml:space="preserve"> alguma coisa para seus prováveis leitores. </w:t>
      </w:r>
    </w:p>
    <w:p w:rsidR="00276C0C" w:rsidRDefault="00276C0C" w:rsidP="00276C0C">
      <w:pPr>
        <w:rPr>
          <w:b/>
          <w:lang w:val="pt-BR"/>
        </w:rPr>
      </w:pPr>
      <w:r w:rsidRPr="00843C7C">
        <w:rPr>
          <w:b/>
          <w:lang w:val="pt-BR"/>
        </w:rPr>
        <w:t xml:space="preserve">Além das atividades diretamente voltadas para a compreensão, é também preciso explorar </w:t>
      </w:r>
      <w:r w:rsidRPr="00843C7C">
        <w:rPr>
          <w:b/>
          <w:bCs/>
          <w:lang w:val="pt-BR"/>
        </w:rPr>
        <w:t>aspectos discursivos</w:t>
      </w:r>
      <w:r w:rsidRPr="00843C7C">
        <w:rPr>
          <w:b/>
          <w:lang w:val="pt-BR"/>
        </w:rPr>
        <w:t xml:space="preserve"> como a relação crítica do leitor com o texto que lê e a relação entre diferentes textos.</w:t>
      </w:r>
      <w:r w:rsidR="00843C7C">
        <w:rPr>
          <w:b/>
          <w:lang w:val="pt-BR"/>
        </w:rPr>
        <w:t xml:space="preserve"> </w:t>
      </w:r>
    </w:p>
    <w:p w:rsidR="00843C7C" w:rsidRDefault="00843C7C" w:rsidP="00276C0C">
      <w:pPr>
        <w:rPr>
          <w:b/>
          <w:lang w:val="pt-BR"/>
        </w:rPr>
      </w:pPr>
    </w:p>
    <w:p w:rsidR="00843C7C" w:rsidRDefault="00843C7C" w:rsidP="00276C0C">
      <w:pPr>
        <w:rPr>
          <w:b/>
          <w:lang w:val="pt-BR"/>
        </w:rPr>
      </w:pPr>
      <w:r>
        <w:rPr>
          <w:b/>
          <w:lang w:val="pt-BR"/>
        </w:rPr>
        <w:t>Muito Obrigado pela atenção dispensada.</w:t>
      </w:r>
    </w:p>
    <w:p w:rsidR="00843C7C" w:rsidRDefault="00843C7C" w:rsidP="00276C0C">
      <w:pPr>
        <w:rPr>
          <w:b/>
          <w:lang w:val="pt-BR"/>
        </w:rPr>
      </w:pPr>
    </w:p>
    <w:p w:rsidR="00843C7C" w:rsidRPr="00843C7C" w:rsidRDefault="00843C7C" w:rsidP="00276C0C">
      <w:pPr>
        <w:rPr>
          <w:b/>
        </w:rPr>
      </w:pPr>
      <w:r>
        <w:rPr>
          <w:b/>
          <w:lang w:val="pt-BR"/>
        </w:rPr>
        <w:t>Correia Sassonde</w:t>
      </w:r>
    </w:p>
    <w:sectPr w:rsidR="00843C7C" w:rsidRPr="00843C7C" w:rsidSect="00C45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067"/>
    <w:multiLevelType w:val="hybridMultilevel"/>
    <w:tmpl w:val="96BC5236"/>
    <w:lvl w:ilvl="0" w:tplc="7BFAA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BCC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0C9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20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4A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C24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0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C1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D63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76C0C"/>
    <w:rsid w:val="000337A8"/>
    <w:rsid w:val="000411D2"/>
    <w:rsid w:val="000F6739"/>
    <w:rsid w:val="001013B4"/>
    <w:rsid w:val="00102296"/>
    <w:rsid w:val="00115F47"/>
    <w:rsid w:val="0014750B"/>
    <w:rsid w:val="001E1203"/>
    <w:rsid w:val="00276C0C"/>
    <w:rsid w:val="00295AEE"/>
    <w:rsid w:val="002C492A"/>
    <w:rsid w:val="002C6C65"/>
    <w:rsid w:val="003273B8"/>
    <w:rsid w:val="003301D2"/>
    <w:rsid w:val="00345E68"/>
    <w:rsid w:val="00410E00"/>
    <w:rsid w:val="00420ABF"/>
    <w:rsid w:val="0042347E"/>
    <w:rsid w:val="00431541"/>
    <w:rsid w:val="004526F6"/>
    <w:rsid w:val="00493824"/>
    <w:rsid w:val="00495D34"/>
    <w:rsid w:val="00557CAA"/>
    <w:rsid w:val="005942BB"/>
    <w:rsid w:val="005F2E35"/>
    <w:rsid w:val="005F30A6"/>
    <w:rsid w:val="00675FD1"/>
    <w:rsid w:val="006E33D3"/>
    <w:rsid w:val="00746EB4"/>
    <w:rsid w:val="007738ED"/>
    <w:rsid w:val="007E1359"/>
    <w:rsid w:val="00843C7C"/>
    <w:rsid w:val="008636D1"/>
    <w:rsid w:val="00890A8B"/>
    <w:rsid w:val="008A5B7D"/>
    <w:rsid w:val="008A6C40"/>
    <w:rsid w:val="008C2D1F"/>
    <w:rsid w:val="008F5A80"/>
    <w:rsid w:val="009153CC"/>
    <w:rsid w:val="00915E6E"/>
    <w:rsid w:val="00930C03"/>
    <w:rsid w:val="00963B09"/>
    <w:rsid w:val="009C6725"/>
    <w:rsid w:val="009F5035"/>
    <w:rsid w:val="00A2272D"/>
    <w:rsid w:val="00A663C3"/>
    <w:rsid w:val="00A71767"/>
    <w:rsid w:val="00A744BC"/>
    <w:rsid w:val="00A7560A"/>
    <w:rsid w:val="00AA55FC"/>
    <w:rsid w:val="00AF00D0"/>
    <w:rsid w:val="00B173D9"/>
    <w:rsid w:val="00B24C58"/>
    <w:rsid w:val="00B81922"/>
    <w:rsid w:val="00BA1661"/>
    <w:rsid w:val="00BD4742"/>
    <w:rsid w:val="00C45A15"/>
    <w:rsid w:val="00C55CEC"/>
    <w:rsid w:val="00C92ECD"/>
    <w:rsid w:val="00CB43C5"/>
    <w:rsid w:val="00CE7ACC"/>
    <w:rsid w:val="00DA6936"/>
    <w:rsid w:val="00DD7BF4"/>
    <w:rsid w:val="00E04853"/>
    <w:rsid w:val="00E54E30"/>
    <w:rsid w:val="00EA4821"/>
    <w:rsid w:val="00EB0780"/>
    <w:rsid w:val="00F07CB9"/>
    <w:rsid w:val="00F61BFA"/>
    <w:rsid w:val="00FA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2012-02-23T22:32:00Z</dcterms:created>
  <dcterms:modified xsi:type="dcterms:W3CDTF">2012-02-23T22:36:00Z</dcterms:modified>
</cp:coreProperties>
</file>