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69" w:rsidRPr="0077630B" w:rsidRDefault="00DC0069" w:rsidP="00DC0069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R: </w:t>
      </w:r>
      <w:r w:rsidRPr="0077630B">
        <w:rPr>
          <w:b/>
          <w:sz w:val="28"/>
          <w:szCs w:val="28"/>
        </w:rPr>
        <w:t xml:space="preserve">Identificando as contas de Património e resultado temos: </w:t>
      </w:r>
    </w:p>
    <w:tbl>
      <w:tblPr>
        <w:tblW w:w="11038" w:type="dxa"/>
        <w:tblInd w:w="-1108" w:type="dxa"/>
        <w:tblCellMar>
          <w:left w:w="70" w:type="dxa"/>
          <w:right w:w="70" w:type="dxa"/>
        </w:tblCellMar>
        <w:tblLook w:val="04A0"/>
      </w:tblPr>
      <w:tblGrid>
        <w:gridCol w:w="2341"/>
        <w:gridCol w:w="1672"/>
        <w:gridCol w:w="1985"/>
        <w:gridCol w:w="2235"/>
        <w:gridCol w:w="2805"/>
      </w:tblGrid>
      <w:tr w:rsidR="00DC0069" w:rsidRPr="00EE5B1F" w:rsidTr="00050E84">
        <w:trPr>
          <w:trHeight w:val="375"/>
        </w:trPr>
        <w:tc>
          <w:tcPr>
            <w:tcW w:w="59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  <w:t>PATRIMÓNIO</w:t>
            </w:r>
          </w:p>
        </w:tc>
        <w:tc>
          <w:tcPr>
            <w:tcW w:w="50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  <w:t>RESULTADO</w:t>
            </w:r>
          </w:p>
        </w:tc>
      </w:tr>
      <w:tr w:rsidR="00DC0069" w:rsidRPr="00EE5B1F" w:rsidTr="00050E84">
        <w:trPr>
          <w:trHeight w:val="375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  <w:t>Activo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  <w:t>Passivo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  <w:t>Capital Próprio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  <w:t>Receitas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  <w:t xml:space="preserve">Despesas </w:t>
            </w:r>
          </w:p>
        </w:tc>
      </w:tr>
      <w:tr w:rsidR="00DC0069" w:rsidRPr="00EE5B1F" w:rsidTr="00050E84">
        <w:trPr>
          <w:trHeight w:val="3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Caixa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capital</w:t>
            </w:r>
            <w:proofErr w:type="gramEnd"/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Social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Receitas de vendas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CMV</w:t>
            </w:r>
          </w:p>
        </w:tc>
      </w:tr>
      <w:tr w:rsidR="00DC0069" w:rsidRPr="00EE5B1F" w:rsidTr="00050E84">
        <w:trPr>
          <w:trHeight w:val="3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Banco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Contas à Pagar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Receitas Financeiras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Despesas Administrativas</w:t>
            </w:r>
          </w:p>
        </w:tc>
      </w:tr>
      <w:tr w:rsidR="00DC0069" w:rsidRPr="00EE5B1F" w:rsidTr="00050E84">
        <w:trPr>
          <w:trHeight w:val="375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Aplicação Financeira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C0069" w:rsidRPr="00EE5B1F" w:rsidTr="00050E84">
        <w:trPr>
          <w:trHeight w:val="3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Clientes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C0069" w:rsidRPr="00EE5B1F" w:rsidTr="00050E84">
        <w:trPr>
          <w:trHeight w:val="3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Provisões p/</w:t>
            </w:r>
            <w:proofErr w:type="spellStart"/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Client</w:t>
            </w:r>
            <w:proofErr w:type="spellEnd"/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. </w:t>
            </w:r>
            <w:proofErr w:type="spellStart"/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Duv</w:t>
            </w:r>
            <w:proofErr w:type="spellEnd"/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C0069" w:rsidRPr="00EE5B1F" w:rsidTr="00050E84">
        <w:trPr>
          <w:trHeight w:val="3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Estoque</w:t>
            </w:r>
            <w:proofErr w:type="spellEnd"/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de mercadoria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C0069" w:rsidRPr="00EE5B1F" w:rsidTr="00050E84">
        <w:trPr>
          <w:trHeight w:val="3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Imóveis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C0069" w:rsidRPr="00EE5B1F" w:rsidTr="00050E84">
        <w:trPr>
          <w:trHeight w:val="3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Moveis</w:t>
            </w:r>
            <w:proofErr w:type="gramEnd"/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e utensílios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C0069" w:rsidRPr="00EE5B1F" w:rsidTr="00050E84">
        <w:trPr>
          <w:trHeight w:val="315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Depreciação Acumulada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E5B1F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E5B1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</w:tbl>
    <w:p w:rsidR="00DC0069" w:rsidRDefault="00DC0069" w:rsidP="00DC0069"/>
    <w:p w:rsidR="00DC0069" w:rsidRDefault="00DC0069" w:rsidP="00DC0069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E47717">
        <w:rPr>
          <w:b/>
          <w:sz w:val="28"/>
          <w:szCs w:val="28"/>
        </w:rPr>
        <w:t>A DRE é a seguinte:</w:t>
      </w:r>
    </w:p>
    <w:tbl>
      <w:tblPr>
        <w:tblW w:w="422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2478"/>
        <w:gridCol w:w="1742"/>
      </w:tblGrid>
      <w:tr w:rsidR="00DC0069" w:rsidRPr="00E47717" w:rsidTr="00050E84">
        <w:trPr>
          <w:trHeight w:val="390"/>
        </w:trPr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  <w:t>DEMONSTRAÇÃO DE RESULTADOS</w:t>
            </w:r>
          </w:p>
        </w:tc>
      </w:tr>
      <w:tr w:rsidR="00DC0069" w:rsidRPr="00E47717" w:rsidTr="00050E84">
        <w:trPr>
          <w:trHeight w:val="315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Receitas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Valor</w:t>
            </w:r>
          </w:p>
        </w:tc>
      </w:tr>
      <w:tr w:rsidR="00DC0069" w:rsidRPr="00E47717" w:rsidTr="00050E84">
        <w:trPr>
          <w:trHeight w:val="3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color w:val="000000"/>
                <w:lang w:eastAsia="pt-PT"/>
              </w:rPr>
              <w:t>Receitas de Vendas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          335.000,00   </w:t>
            </w:r>
          </w:p>
        </w:tc>
      </w:tr>
      <w:tr w:rsidR="00DC0069" w:rsidRPr="00E47717" w:rsidTr="00050E84">
        <w:trPr>
          <w:trHeight w:val="3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color w:val="000000"/>
                <w:lang w:eastAsia="pt-PT"/>
              </w:rPr>
              <w:t>Receitas Financeiras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               7.000,00   </w:t>
            </w:r>
          </w:p>
        </w:tc>
      </w:tr>
      <w:tr w:rsidR="00DC0069" w:rsidRPr="00E47717" w:rsidTr="00050E84">
        <w:trPr>
          <w:trHeight w:val="315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Total Receitas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     342.000,00   </w:t>
            </w:r>
          </w:p>
        </w:tc>
      </w:tr>
      <w:tr w:rsidR="00DC0069" w:rsidRPr="00E47717" w:rsidTr="00050E84">
        <w:trPr>
          <w:trHeight w:val="315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Despesas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C0069" w:rsidRPr="00E47717" w:rsidTr="00050E84">
        <w:trPr>
          <w:trHeight w:val="3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color w:val="000000"/>
                <w:lang w:eastAsia="pt-PT"/>
              </w:rPr>
              <w:t>CMV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          190.000,00   </w:t>
            </w:r>
          </w:p>
        </w:tc>
      </w:tr>
      <w:tr w:rsidR="00DC0069" w:rsidRPr="00E47717" w:rsidTr="00050E84">
        <w:trPr>
          <w:trHeight w:val="3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color w:val="000000"/>
                <w:lang w:eastAsia="pt-PT"/>
              </w:rPr>
              <w:t>Despesas Administrativas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             60.000,00   </w:t>
            </w:r>
          </w:p>
        </w:tc>
      </w:tr>
      <w:tr w:rsidR="00DC0069" w:rsidRPr="00E47717" w:rsidTr="00050E84">
        <w:trPr>
          <w:trHeight w:val="33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Total Despesas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     250.000,00   </w:t>
            </w:r>
          </w:p>
        </w:tc>
      </w:tr>
      <w:tr w:rsidR="00DC0069" w:rsidRPr="00E47717" w:rsidTr="00050E84">
        <w:trPr>
          <w:trHeight w:val="33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Resultado Líquido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DC0069" w:rsidRPr="00E47717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E47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       92.000,00   </w:t>
            </w:r>
          </w:p>
        </w:tc>
      </w:tr>
    </w:tbl>
    <w:p w:rsidR="00DC0069" w:rsidRDefault="00DC0069" w:rsidP="00DC0069">
      <w:pPr>
        <w:rPr>
          <w:b/>
          <w:sz w:val="28"/>
          <w:szCs w:val="28"/>
        </w:rPr>
      </w:pPr>
    </w:p>
    <w:p w:rsidR="00DC0069" w:rsidRDefault="00DC0069" w:rsidP="00DC0069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 Balanço Patrimonial Final:</w:t>
      </w:r>
    </w:p>
    <w:tbl>
      <w:tblPr>
        <w:tblW w:w="652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2418"/>
        <w:gridCol w:w="870"/>
        <w:gridCol w:w="2414"/>
        <w:gridCol w:w="870"/>
      </w:tblGrid>
      <w:tr w:rsidR="00DC0069" w:rsidRPr="008C2339" w:rsidTr="00050E84">
        <w:trPr>
          <w:trHeight w:val="390"/>
        </w:trPr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  <w:t>BALANÇO</w:t>
            </w:r>
          </w:p>
        </w:tc>
      </w:tr>
      <w:tr w:rsidR="00DC0069" w:rsidRPr="008C2339" w:rsidTr="00050E84">
        <w:trPr>
          <w:trHeight w:val="375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Ativo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Valor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Capital próprio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Valor</w:t>
            </w:r>
          </w:p>
        </w:tc>
      </w:tr>
      <w:tr w:rsidR="00DC0069" w:rsidRPr="008C2339" w:rsidTr="00050E84">
        <w:trPr>
          <w:trHeight w:val="300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Caixa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12000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Capital social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220000</w:t>
            </w:r>
          </w:p>
        </w:tc>
      </w:tr>
      <w:tr w:rsidR="00DC0069" w:rsidRPr="008C2339" w:rsidTr="00050E84">
        <w:trPr>
          <w:trHeight w:val="300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Banco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8000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Resuldo</w:t>
            </w:r>
            <w:proofErr w:type="spellEnd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do Exercício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92000</w:t>
            </w:r>
          </w:p>
        </w:tc>
      </w:tr>
      <w:tr w:rsidR="00DC0069" w:rsidRPr="008C2339" w:rsidTr="00050E84">
        <w:trPr>
          <w:trHeight w:val="375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Aplicação Financeira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15000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Total </w:t>
            </w:r>
            <w:proofErr w:type="spellStart"/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Cap.P</w:t>
            </w:r>
            <w:proofErr w:type="spellEnd"/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312000</w:t>
            </w:r>
          </w:p>
        </w:tc>
      </w:tr>
      <w:tr w:rsidR="00DC0069" w:rsidRPr="008C2339" w:rsidTr="00050E84">
        <w:trPr>
          <w:trHeight w:val="315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Clientes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40000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C0069" w:rsidRPr="008C2339" w:rsidTr="00050E84">
        <w:trPr>
          <w:trHeight w:val="300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Provisões p/</w:t>
            </w:r>
            <w:proofErr w:type="spellStart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Client</w:t>
            </w:r>
            <w:proofErr w:type="spellEnd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. </w:t>
            </w:r>
            <w:proofErr w:type="spellStart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Duv</w:t>
            </w:r>
            <w:proofErr w:type="spellEnd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-3000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C0069" w:rsidRPr="008C2339" w:rsidTr="00050E84">
        <w:trPr>
          <w:trHeight w:val="315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Estoque</w:t>
            </w:r>
            <w:proofErr w:type="spellEnd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de mercadoria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50000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Passivo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C0069" w:rsidRPr="008C2339" w:rsidTr="00050E84">
        <w:trPr>
          <w:trHeight w:val="300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Imoveis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70000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fornecedor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30000</w:t>
            </w:r>
          </w:p>
        </w:tc>
      </w:tr>
      <w:tr w:rsidR="00DC0069" w:rsidRPr="008C2339" w:rsidTr="00050E84">
        <w:trPr>
          <w:trHeight w:val="300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Moveis</w:t>
            </w:r>
            <w:proofErr w:type="gramEnd"/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e utensílios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80000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Contas à Pagar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10000</w:t>
            </w:r>
          </w:p>
        </w:tc>
      </w:tr>
      <w:tr w:rsidR="00DC0069" w:rsidRPr="008C2339" w:rsidTr="00050E84">
        <w:trPr>
          <w:trHeight w:val="330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Depreciação Acumulada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color w:val="000000"/>
                <w:lang w:eastAsia="pt-PT"/>
              </w:rPr>
              <w:t>-20000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Total Passivo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40000</w:t>
            </w:r>
          </w:p>
        </w:tc>
      </w:tr>
      <w:tr w:rsidR="00DC0069" w:rsidRPr="008C2339" w:rsidTr="00050E84">
        <w:trPr>
          <w:trHeight w:val="330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Total do </w:t>
            </w:r>
            <w:proofErr w:type="spellStart"/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Ativo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352000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Total Passivo + </w:t>
            </w:r>
            <w:proofErr w:type="spellStart"/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Cap.P</w:t>
            </w:r>
            <w:proofErr w:type="spellEnd"/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069" w:rsidRPr="008C2339" w:rsidRDefault="00DC0069" w:rsidP="00050E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23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352000</w:t>
            </w:r>
          </w:p>
        </w:tc>
      </w:tr>
    </w:tbl>
    <w:p w:rsidR="00DC0069" w:rsidRPr="00E47717" w:rsidRDefault="00DC0069" w:rsidP="00DC0069">
      <w:pPr>
        <w:rPr>
          <w:b/>
          <w:sz w:val="28"/>
          <w:szCs w:val="28"/>
        </w:rPr>
      </w:pPr>
    </w:p>
    <w:p w:rsidR="00E47717" w:rsidRPr="00DC0069" w:rsidRDefault="00E47717" w:rsidP="00DC0069"/>
    <w:sectPr w:rsidR="00E47717" w:rsidRPr="00DC0069" w:rsidSect="008C2339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C6EC8"/>
    <w:multiLevelType w:val="hybridMultilevel"/>
    <w:tmpl w:val="28A8355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D4C30"/>
    <w:rsid w:val="00234CCC"/>
    <w:rsid w:val="00337ADE"/>
    <w:rsid w:val="007122BE"/>
    <w:rsid w:val="00742243"/>
    <w:rsid w:val="0077630B"/>
    <w:rsid w:val="008C2339"/>
    <w:rsid w:val="00C03A45"/>
    <w:rsid w:val="00CD4C30"/>
    <w:rsid w:val="00DC0069"/>
    <w:rsid w:val="00E47717"/>
    <w:rsid w:val="00EE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B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6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Gouveia Neto</dc:creator>
  <cp:lastModifiedBy>Gouveia Neto</cp:lastModifiedBy>
  <cp:revision>3</cp:revision>
  <dcterms:created xsi:type="dcterms:W3CDTF">2013-06-02T13:53:00Z</dcterms:created>
  <dcterms:modified xsi:type="dcterms:W3CDTF">2013-06-02T15:35:00Z</dcterms:modified>
</cp:coreProperties>
</file>