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80" w:rsidRDefault="00B87380" w:rsidP="00B87380">
      <w:r>
        <w:t xml:space="preserve">! </w:t>
      </w:r>
      <w:proofErr w:type="spellStart"/>
      <w:proofErr w:type="gramStart"/>
      <w:r>
        <w:t>ola</w:t>
      </w:r>
      <w:proofErr w:type="spellEnd"/>
      <w:proofErr w:type="gramEnd"/>
      <w:r>
        <w:t xml:space="preserve"> tutora mariana, devo lhe dizer que durante o  estudo de caso, encontrei bastante dificuldade ao postar o conteúdo, tenho em anexo e gostaria de saber se existe uma outra alternativa?</w:t>
      </w:r>
    </w:p>
    <w:p w:rsidR="00B87380" w:rsidRDefault="00B87380" w:rsidP="00B87380">
      <w:bookmarkStart w:id="0" w:name="_GoBack"/>
      <w:bookmarkEnd w:id="0"/>
    </w:p>
    <w:p w:rsidR="00B87380" w:rsidRDefault="00B87380" w:rsidP="00B87380">
      <w:proofErr w:type="gramStart"/>
      <w:r>
        <w:t>DE</w:t>
      </w:r>
      <w:proofErr w:type="gramEnd"/>
      <w:r>
        <w:t xml:space="preserve">: </w:t>
      </w:r>
      <w:proofErr w:type="spellStart"/>
      <w:r>
        <w:t>Abias</w:t>
      </w:r>
      <w:proofErr w:type="spellEnd"/>
      <w:r>
        <w:t xml:space="preserve"> Batalha</w:t>
      </w:r>
    </w:p>
    <w:p w:rsidR="00943296" w:rsidRDefault="00B87380" w:rsidP="00B87380">
      <w:r>
        <w:tab/>
      </w:r>
      <w:r>
        <w:tab/>
      </w:r>
      <w:r>
        <w:tab/>
      </w:r>
    </w:p>
    <w:sectPr w:rsidR="00943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80"/>
    <w:rsid w:val="00943296"/>
    <w:rsid w:val="00B8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domingos</dc:creator>
  <cp:lastModifiedBy>antonio domingos</cp:lastModifiedBy>
  <cp:revision>1</cp:revision>
  <dcterms:created xsi:type="dcterms:W3CDTF">2013-04-12T19:00:00Z</dcterms:created>
  <dcterms:modified xsi:type="dcterms:W3CDTF">2013-04-12T19:01:00Z</dcterms:modified>
</cp:coreProperties>
</file>