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23" w:rsidRDefault="00B46136">
      <w:r>
        <w:t>Professora Adriana Souza,</w:t>
      </w:r>
    </w:p>
    <w:p w:rsidR="00B46136" w:rsidRDefault="00B46136">
      <w:r>
        <w:t xml:space="preserve">Não sei se há algum problema com o aplicativo de envio/postagem das atividades e de mensagens, pois o campo destinado </w:t>
      </w:r>
      <w:proofErr w:type="gramStart"/>
      <w:r>
        <w:t>a</w:t>
      </w:r>
      <w:proofErr w:type="gramEnd"/>
      <w:r>
        <w:t xml:space="preserve"> mensagem não abre, não permitindo a inserção do que se quer escrever, apenas como anexo tenho tido sucesso.</w:t>
      </w:r>
    </w:p>
    <w:p w:rsidR="00B46136" w:rsidRDefault="00B46136">
      <w:r>
        <w:t>Marcio Fidelis</w:t>
      </w:r>
    </w:p>
    <w:p w:rsidR="00B46136" w:rsidRDefault="00B46136">
      <w:r>
        <w:t>131997254</w:t>
      </w:r>
      <w:bookmarkStart w:id="0" w:name="_GoBack"/>
      <w:bookmarkEnd w:id="0"/>
    </w:p>
    <w:p w:rsidR="00B46136" w:rsidRDefault="00B46136"/>
    <w:p w:rsidR="00B46136" w:rsidRDefault="00B46136"/>
    <w:sectPr w:rsidR="00B46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36"/>
    <w:rsid w:val="004C2D23"/>
    <w:rsid w:val="00B4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e Heloisa</dc:creator>
  <cp:lastModifiedBy>Marcio e Heloisa</cp:lastModifiedBy>
  <cp:revision>1</cp:revision>
  <dcterms:created xsi:type="dcterms:W3CDTF">2013-08-27T00:05:00Z</dcterms:created>
  <dcterms:modified xsi:type="dcterms:W3CDTF">2013-08-27T00:07:00Z</dcterms:modified>
</cp:coreProperties>
</file>