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76" w:rsidRDefault="00FC726B" w:rsidP="00FC726B">
      <w:pPr>
        <w:pStyle w:val="NormalWeb"/>
        <w:jc w:val="both"/>
      </w:pPr>
      <w:r w:rsidRPr="00FC726B">
        <w:t xml:space="preserve">Para mi administração é </w:t>
      </w:r>
      <w:r>
        <w:t>direcção ou</w:t>
      </w:r>
      <w:r>
        <w:rPr>
          <w:iCs/>
        </w:rPr>
        <w:t xml:space="preserve"> pode ser também</w:t>
      </w:r>
      <w:r w:rsidRPr="00FC726B">
        <w:rPr>
          <w:iCs/>
        </w:rPr>
        <w:t xml:space="preserve"> gerência</w:t>
      </w:r>
      <w:r w:rsidRPr="00FC726B">
        <w:t>. Administra</w:t>
      </w:r>
      <w:r>
        <w:t>do</w:t>
      </w:r>
      <w:r w:rsidRPr="00FC726B">
        <w:t>r</w:t>
      </w:r>
      <w:r w:rsidRPr="00FC726B">
        <w:t xml:space="preserve"> </w:t>
      </w:r>
      <w:r w:rsidRPr="00FC726B">
        <w:t>é a pessoa que tem como objectivo de</w:t>
      </w:r>
      <w:r w:rsidRPr="00FC726B">
        <w:t xml:space="preserve"> gerenciar </w:t>
      </w:r>
      <w:r w:rsidRPr="00FC726B">
        <w:t>uma empresa ou pessoas e ele tem objectivo com a</w:t>
      </w:r>
      <w:bookmarkStart w:id="0" w:name="_GoBack"/>
      <w:bookmarkEnd w:id="0"/>
      <w:r w:rsidRPr="00FC726B">
        <w:t>dministrador alcançar os metais</w:t>
      </w:r>
      <w:r>
        <w:t xml:space="preserve"> da empresa.</w:t>
      </w:r>
    </w:p>
    <w:sectPr w:rsidR="00781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6B"/>
    <w:rsid w:val="00781476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C7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C7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Ernesto</cp:lastModifiedBy>
  <cp:revision>1</cp:revision>
  <dcterms:created xsi:type="dcterms:W3CDTF">2013-08-07T10:03:00Z</dcterms:created>
  <dcterms:modified xsi:type="dcterms:W3CDTF">2013-08-07T10:15:00Z</dcterms:modified>
</cp:coreProperties>
</file>