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F0" w:rsidRDefault="00DD28F0" w:rsidP="00DD28F0">
      <w:pPr>
        <w:jc w:val="both"/>
        <w:rPr>
          <w:sz w:val="24"/>
          <w:szCs w:val="24"/>
          <w:lang w:val="pt-BR"/>
        </w:rPr>
      </w:pPr>
      <w:r>
        <w:rPr>
          <w:lang w:val="pt-BR"/>
        </w:rPr>
        <w:t>T</w:t>
      </w:r>
      <w:r>
        <w:rPr>
          <w:sz w:val="24"/>
          <w:szCs w:val="24"/>
          <w:lang w:val="pt-BR"/>
        </w:rPr>
        <w:t>ive a oportunidade de assitir ao filme indicado pelo o professor Ruy Davi de Góis  , um  filme muito interessante do ponto de vista de julgar e ser julgado e também na questão de classe sociais.</w:t>
      </w:r>
    </w:p>
    <w:p w:rsidR="00DD28F0" w:rsidRDefault="00DD28F0" w:rsidP="00DD28F0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Em relação a ser julgado muitas vezes fazemos julgamentos sem pensar nas consequencias e tambem nos fatos sem a intervesao dos sentimentos e emocoes. As vezes tendo consequencias terriveis na vida de um reu. Tambem e bem notorio no filme a questao de ir alem do investigado, alem dos fatos e questionar o questionado, viver o ocurrido e ate se colocar no lugar da pessoa julgada.  Outra coisa significativa é apenas um dos juris ir contra o dito “certo” “culpado” sem questionar, sem uma investigacao mais atenta aos fatos.</w:t>
      </w:r>
    </w:p>
    <w:p w:rsidR="00DD28F0" w:rsidRDefault="00DD28F0" w:rsidP="00DD28F0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Com relacao a classe social podemos ver no filme as diferentes classes sociais entre o corpo jurado. Uns sendo mais intelectuais e outros simplimestes pessoas comuns sem conhecimentos de leis . Mais com uma experiencia de vida sendo passada para os telespectadores.  Tambem situacoes relatadas  vividas em suas vidas pessoais.</w:t>
      </w:r>
    </w:p>
    <w:p w:rsidR="00DD28F0" w:rsidRDefault="00DD28F0" w:rsidP="00DD28F0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 mais importante na historia do filme e que  com todas as diferencas q o ser humano tenha, sempre podemos chegar a um entendimento comum. E tambem mostrando que as vezes quando todos estao dizendo que a verdade esta dita e confirmada podendo todos estarem errados em relacao aos fatos e acontecimentos, por isso, devemos sempre nos colocar no lugar do outro e tentar buscar da mehor forma possivel a verdade e fatos que possam comprovar esta verdade. </w:t>
      </w:r>
    </w:p>
    <w:p w:rsidR="00DD28F0" w:rsidRDefault="00DD28F0" w:rsidP="00DD28F0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Podemos concluir dizendo que se vc tem duvidas e a verdade dita para vc na esta fazendo sentido, entao procure questionar investigar e ter a certeza que o seu jugamento seja de uma forma coerente e correta independentimento dos fatos oferecidos .</w:t>
      </w:r>
    </w:p>
    <w:p w:rsidR="000763BA" w:rsidRPr="00DD28F0" w:rsidRDefault="000763BA">
      <w:pPr>
        <w:rPr>
          <w:lang w:val="pt-BR"/>
        </w:rPr>
      </w:pPr>
      <w:bookmarkStart w:id="0" w:name="_GoBack"/>
      <w:bookmarkEnd w:id="0"/>
    </w:p>
    <w:sectPr w:rsidR="000763BA" w:rsidRPr="00DD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F0"/>
    <w:rsid w:val="000763BA"/>
    <w:rsid w:val="00D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Conns</dc:creator>
  <cp:lastModifiedBy>Conns</cp:lastModifiedBy>
  <cp:revision>1</cp:revision>
  <dcterms:created xsi:type="dcterms:W3CDTF">2014-09-09T02:46:00Z</dcterms:created>
  <dcterms:modified xsi:type="dcterms:W3CDTF">2014-09-09T02:47:00Z</dcterms:modified>
</cp:coreProperties>
</file>