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B2" w:rsidRDefault="002109B2" w:rsidP="002109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09B2" w:rsidRDefault="002109B2" w:rsidP="002109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9B2" w:rsidRDefault="002109B2" w:rsidP="002109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9B2" w:rsidRDefault="002109B2" w:rsidP="002109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FC4" w:rsidRPr="002109B2" w:rsidRDefault="002109B2" w:rsidP="002109B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B2">
        <w:rPr>
          <w:rFonts w:ascii="Times New Roman" w:hAnsi="Times New Roman" w:cs="Times New Roman"/>
          <w:sz w:val="24"/>
          <w:szCs w:val="24"/>
        </w:rPr>
        <w:t>HD</w:t>
      </w:r>
    </w:p>
    <w:p w:rsidR="002109B2" w:rsidRPr="002109B2" w:rsidRDefault="002109B2" w:rsidP="002109B2">
      <w:pPr>
        <w:jc w:val="both"/>
        <w:rPr>
          <w:rFonts w:ascii="Times New Roman" w:hAnsi="Times New Roman" w:cs="Times New Roman"/>
          <w:sz w:val="24"/>
          <w:szCs w:val="24"/>
        </w:rPr>
      </w:pPr>
      <w:r w:rsidRPr="002109B2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2109B2">
        <w:rPr>
          <w:rFonts w:ascii="Times New Roman" w:hAnsi="Times New Roman" w:cs="Times New Roman"/>
          <w:sz w:val="24"/>
          <w:szCs w:val="24"/>
        </w:rPr>
        <w:t>HARD DISK</w:t>
      </w:r>
      <w:proofErr w:type="gramEnd"/>
      <w:r w:rsidRPr="002109B2">
        <w:rPr>
          <w:rFonts w:ascii="Times New Roman" w:hAnsi="Times New Roman" w:cs="Times New Roman"/>
          <w:sz w:val="24"/>
          <w:szCs w:val="24"/>
        </w:rPr>
        <w:t>, ou simplesmente Disco Rígido é um sistema de armazenamento de alta capacidade, que por não ser volátil, é destinado ao armazenamento de arquivos e programas. Apesar de não parecer á primeira vista, o HD é um dos componentes que compõe um PC, que envolve mais tecnologia. Todos os programas e arquivos são armazenados no disco rígido, também chamado de HD (HARD DISK) OU Winchester. A capacidade do disco rígido determina a quantidade de arquivos e programas que será, possível armazenar. O disco também exerce uma grande influência sobre a performance global do equipamento, já que determina o tempo de carregamento dos programas e de abertura e salvamento de arquivos. O disco rígido é acomodado no gabinete e ligado á placa mãe de um cabo.</w:t>
      </w:r>
    </w:p>
    <w:sectPr w:rsidR="002109B2" w:rsidRPr="00210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B2"/>
    <w:rsid w:val="002109B2"/>
    <w:rsid w:val="003B4EAC"/>
    <w:rsid w:val="00C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7DD7F-3C04-4E06-A183-BC8CA09F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Fonseca - O FELIZ Angola</dc:creator>
  <cp:keywords/>
  <dc:description/>
  <cp:lastModifiedBy>Francisco Fonseca - O FELIZ Angola</cp:lastModifiedBy>
  <cp:revision>2</cp:revision>
  <dcterms:created xsi:type="dcterms:W3CDTF">2017-04-10T15:25:00Z</dcterms:created>
  <dcterms:modified xsi:type="dcterms:W3CDTF">2017-04-10T15:37:00Z</dcterms:modified>
</cp:coreProperties>
</file>